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F7" w:rsidRDefault="00056DF7" w:rsidP="00964F68">
      <w:pPr>
        <w:spacing w:after="114" w:line="240" w:lineRule="exact"/>
        <w:jc w:val="both"/>
        <w:rPr>
          <w:sz w:val="24"/>
          <w:szCs w:val="24"/>
        </w:rPr>
      </w:pPr>
      <w:bookmarkStart w:id="0" w:name="_page_3_0"/>
    </w:p>
    <w:p w:rsidR="00056DF7" w:rsidRPr="00485E34" w:rsidRDefault="00964F68" w:rsidP="00964F68">
      <w:pPr>
        <w:widowControl w:val="0"/>
        <w:spacing w:line="240" w:lineRule="auto"/>
        <w:ind w:left="9" w:right="-20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Пациент обязан:</w:t>
      </w:r>
    </w:p>
    <w:p w:rsidR="00056DF7" w:rsidRPr="00485E34" w:rsidRDefault="00485E34" w:rsidP="00964F68">
      <w:pPr>
        <w:widowControl w:val="0"/>
        <w:spacing w:before="67"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соблюдать внутренний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распорядок к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линики;</w:t>
      </w:r>
    </w:p>
    <w:p w:rsidR="00056DF7" w:rsidRPr="00485E34" w:rsidRDefault="00964F68" w:rsidP="00964F68">
      <w:pPr>
        <w:widowControl w:val="0"/>
        <w:spacing w:before="48" w:line="276" w:lineRule="auto"/>
        <w:ind w:left="710" w:right="-84" w:firstLine="9"/>
        <w:jc w:val="both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заб</w:t>
      </w:r>
      <w:r w:rsidR="00485E34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отиться о сохранении своего здоровья</w:t>
      </w:r>
      <w:r w:rsidR="00485E34"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, не совершать действий, наносящих</w:t>
      </w:r>
      <w:r w:rsidRPr="00485E34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 </w:t>
      </w:r>
      <w:r w:rsidR="00485E34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ущерб (вред) своему здоровью</w:t>
      </w:r>
      <w:r w:rsidR="00485E34"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и здоровью других пациентов</w:t>
      </w:r>
      <w:r w:rsidRPr="00485E34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;</w:t>
      </w:r>
    </w:p>
    <w:p w:rsidR="00056DF7" w:rsidRPr="00485E34" w:rsidRDefault="00964F68" w:rsidP="00964F68">
      <w:pPr>
        <w:widowControl w:val="0"/>
        <w:spacing w:before="89" w:line="240" w:lineRule="auto"/>
        <w:ind w:left="71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уважать права других пациентов, медицинского и обслуживающего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персонала:</w:t>
      </w:r>
    </w:p>
    <w:p w:rsidR="00056DF7" w:rsidRPr="00485E34" w:rsidRDefault="00485E34" w:rsidP="00964F68">
      <w:pPr>
        <w:widowControl w:val="0"/>
        <w:spacing w:before="69" w:line="275" w:lineRule="auto"/>
        <w:ind w:left="720" w:right="-94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информировать медицинский персонал</w:t>
      </w:r>
      <w:r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в случае недопонимания или неполного понимания предстоящего вида медицинского вмешательства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56DF7" w:rsidRPr="00485E34" w:rsidRDefault="00964F68" w:rsidP="00964F68">
      <w:pPr>
        <w:widowControl w:val="0"/>
        <w:spacing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нахождении на лечении 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соблюдать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р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ежим лечения, в том числе </w:t>
      </w:r>
      <w:r w:rsid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определенный</w:t>
      </w:r>
    </w:p>
    <w:p w:rsidR="00056DF7" w:rsidRPr="00485E34" w:rsidRDefault="00964F68" w:rsidP="00964F68">
      <w:pPr>
        <w:widowControl w:val="0"/>
        <w:spacing w:before="117"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на период временной нетрудоспособности;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правила поведения пациента в</w:t>
      </w:r>
    </w:p>
    <w:p w:rsidR="00056DF7" w:rsidRPr="00485E34" w:rsidRDefault="00485E34" w:rsidP="00964F68">
      <w:pPr>
        <w:widowControl w:val="0"/>
        <w:spacing w:before="96"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линике;</w:t>
      </w:r>
    </w:p>
    <w:p w:rsidR="00056DF7" w:rsidRPr="00485E34" w:rsidRDefault="00056DF7" w:rsidP="00964F68">
      <w:pPr>
        <w:spacing w:line="1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964F68" w:rsidP="00964F68">
      <w:pPr>
        <w:widowControl w:val="0"/>
        <w:spacing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при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ходить на прием к врачу и на процедуры</w:t>
      </w:r>
      <w:r w:rsid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в назначенное время. а в случае</w:t>
      </w:r>
    </w:p>
    <w:p w:rsidR="00056DF7" w:rsidRPr="00485E34" w:rsidRDefault="00056DF7" w:rsidP="00964F68">
      <w:pPr>
        <w:spacing w:after="19" w:line="120" w:lineRule="exact"/>
        <w:jc w:val="both"/>
        <w:rPr>
          <w:rFonts w:ascii="Times New Roman" w:eastAsia="Consolas" w:hAnsi="Times New Roman" w:cs="Times New Roman"/>
          <w:position w:val="-2"/>
          <w:sz w:val="24"/>
          <w:szCs w:val="24"/>
        </w:rPr>
      </w:pPr>
    </w:p>
    <w:p w:rsidR="00056DF7" w:rsidRPr="00485E34" w:rsidRDefault="00964F68" w:rsidP="00964F68">
      <w:pPr>
        <w:widowControl w:val="0"/>
        <w:spacing w:line="316" w:lineRule="auto"/>
        <w:ind w:left="720" w:right="-8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оп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оздания ставить об этом в известность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 w:rsid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врача. средний медицинский персонал</w:t>
      </w:r>
      <w:r w:rsidRPr="00485E34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, 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администраторов к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линики;</w:t>
      </w:r>
    </w:p>
    <w:p w:rsidR="00056DF7" w:rsidRPr="00485E34" w:rsidRDefault="00964F68" w:rsidP="00964F68">
      <w:pPr>
        <w:widowControl w:val="0"/>
        <w:spacing w:before="51"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выполнять предписания врача; свое</w:t>
      </w:r>
      <w:r w:rsid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временно сообщать врачу о прекращении</w:t>
      </w:r>
    </w:p>
    <w:p w:rsidR="00056DF7" w:rsidRPr="00485E34" w:rsidRDefault="00485E34" w:rsidP="00964F68">
      <w:pPr>
        <w:widowControl w:val="0"/>
        <w:spacing w:before="55" w:line="277" w:lineRule="auto"/>
        <w:ind w:left="710" w:right="-32" w:firstLine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назначенного</w:t>
      </w:r>
      <w:r w:rsidR="00964F68"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лечения, об обращении к другим врачам по поводу возникших новых обстоятельств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56DF7" w:rsidRPr="00485E34" w:rsidRDefault="00964F68" w:rsidP="00964F68">
      <w:pPr>
        <w:widowControl w:val="0"/>
        <w:spacing w:before="32"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при возникновении любых осложнений или отклонений, возникающих как в</w:t>
      </w:r>
    </w:p>
    <w:p w:rsidR="00056DF7" w:rsidRPr="00485E34" w:rsidRDefault="00056DF7" w:rsidP="00964F68">
      <w:pPr>
        <w:spacing w:after="11" w:line="12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spacing w:line="330" w:lineRule="auto"/>
        <w:ind w:left="720" w:right="-64" w:hanging="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процессе</w:t>
      </w:r>
      <w:r w:rsidR="00964F68" w:rsidRPr="00485E34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оказания медицинских услуг, так и п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осле оказания, 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немедленно извещать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 них медицинский персонал к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линики.</w:t>
      </w:r>
    </w:p>
    <w:p w:rsidR="00056DF7" w:rsidRPr="00485E34" w:rsidRDefault="00056DF7" w:rsidP="00964F68">
      <w:pPr>
        <w:spacing w:after="12" w:line="16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964F68" w:rsidRDefault="00964F68" w:rsidP="00964F68">
      <w:pPr>
        <w:widowControl w:val="0"/>
        <w:tabs>
          <w:tab w:val="left" w:pos="1642"/>
          <w:tab w:val="left" w:pos="3784"/>
          <w:tab w:val="left" w:pos="6329"/>
          <w:tab w:val="left" w:pos="8490"/>
        </w:tabs>
        <w:spacing w:line="240" w:lineRule="auto"/>
        <w:ind w:left="709" w:right="-20"/>
        <w:jc w:val="both"/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Нормами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определяются</w:t>
      </w:r>
      <w:r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следующие</w:t>
      </w:r>
      <w:r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форм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ы ответственности пациента, возникающие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при оказании ему медицинской</w:t>
      </w:r>
      <w:r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помощи:</w:t>
      </w:r>
    </w:p>
    <w:p w:rsidR="00056DF7" w:rsidRPr="00485E34" w:rsidRDefault="00964F68" w:rsidP="00964F68">
      <w:pPr>
        <w:widowControl w:val="0"/>
        <w:spacing w:before="71" w:line="294" w:lineRule="auto"/>
        <w:ind w:left="720" w:right="-131"/>
        <w:jc w:val="both"/>
        <w:rPr>
          <w:rFonts w:ascii="Times New Roman" w:eastAsia="Consolas" w:hAnsi="Times New Roman" w:cs="Times New Roman"/>
          <w:color w:val="FFFFFF"/>
          <w:position w:val="-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пацие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нт (законный представитель пациента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) не может 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злоупотреблять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принадлежащими ему правами в ущерб законным интересам других лиц (ст. 10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Г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К РФ</w:t>
      </w:r>
      <w:r w:rsidRPr="00485E34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);</w:t>
      </w:r>
    </w:p>
    <w:p w:rsidR="00056DF7" w:rsidRPr="00485E34" w:rsidRDefault="00964F68" w:rsidP="00964F68">
      <w:pPr>
        <w:widowControl w:val="0"/>
        <w:spacing w:line="287" w:lineRule="auto"/>
        <w:ind w:left="701" w:right="-81" w:firstLine="19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пациент (законный представитель пациента) 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возмещает ущерб, причиненный им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учрежд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ению здравоохранения (ст. 1064 ГК РФ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).</w:t>
      </w:r>
    </w:p>
    <w:p w:rsidR="00056DF7" w:rsidRPr="00485E34" w:rsidRDefault="00056DF7" w:rsidP="00964F68">
      <w:pPr>
        <w:spacing w:line="24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056DF7" w:rsidP="00964F68">
      <w:pPr>
        <w:spacing w:after="7" w:line="18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tabs>
          <w:tab w:val="left" w:pos="3217"/>
        </w:tabs>
        <w:spacing w:line="240" w:lineRule="auto"/>
        <w:ind w:left="720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Необходимую Вам медицинскую помощь в нашей к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линики оказывает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высокопрофессиональный внимательный 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медицинский и обслуживающий персонал.</w:t>
      </w:r>
    </w:p>
    <w:p w:rsidR="00056DF7" w:rsidRPr="00485E34" w:rsidRDefault="00964F68" w:rsidP="00964F68">
      <w:pPr>
        <w:widowControl w:val="0"/>
        <w:spacing w:before="49" w:line="283" w:lineRule="auto"/>
        <w:ind w:left="711" w:right="103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В случае нарушения Ваших прав Вы можете 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братиться устно или письменно в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администрацию к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линики;</w:t>
      </w:r>
    </w:p>
    <w:p w:rsidR="00056DF7" w:rsidRPr="00485E34" w:rsidRDefault="00964F68" w:rsidP="00964F68">
      <w:pPr>
        <w:widowControl w:val="0"/>
        <w:spacing w:before="43" w:line="240" w:lineRule="auto"/>
        <w:ind w:left="71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надзорные органы здравоохранения:</w:t>
      </w:r>
    </w:p>
    <w:p w:rsidR="00056DF7" w:rsidRPr="00485E34" w:rsidRDefault="00964F68" w:rsidP="00964F68">
      <w:pPr>
        <w:widowControl w:val="0"/>
        <w:spacing w:before="53" w:line="240" w:lineRule="auto"/>
        <w:ind w:left="71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общества защиты прав пациентов и потребителей;</w:t>
      </w:r>
    </w:p>
    <w:p w:rsidR="00056DF7" w:rsidRPr="00485E34" w:rsidRDefault="00964F68" w:rsidP="00964F68">
      <w:pPr>
        <w:widowControl w:val="0"/>
        <w:spacing w:before="43" w:line="240" w:lineRule="auto"/>
        <w:ind w:left="701" w:right="-20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sectPr w:rsidR="00056DF7" w:rsidRPr="00485E34">
          <w:type w:val="continuous"/>
          <w:pgSz w:w="11900" w:h="16840"/>
          <w:pgMar w:top="1134" w:right="745" w:bottom="0" w:left="1383" w:header="0" w:footer="0" w:gutter="0"/>
          <w:cols w:space="708"/>
        </w:sect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другие досудебные и судебные инстанции защиты Ваших прав.</w:t>
      </w:r>
      <w:bookmarkEnd w:id="0"/>
    </w:p>
    <w:p w:rsidR="00056DF7" w:rsidRPr="00485E34" w:rsidRDefault="00964F68" w:rsidP="00964F68">
      <w:pPr>
        <w:widowControl w:val="0"/>
        <w:spacing w:line="240" w:lineRule="auto"/>
        <w:ind w:left="1642" w:right="-20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" w:name="_page_6_0"/>
      <w:bookmarkStart w:id="2" w:name="_GoBack"/>
      <w:bookmarkEnd w:id="2"/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Памятка права и обязанности пациента</w:t>
      </w:r>
    </w:p>
    <w:p w:rsidR="00056DF7" w:rsidRPr="00485E34" w:rsidRDefault="00964F68" w:rsidP="00964F68">
      <w:pPr>
        <w:widowControl w:val="0"/>
        <w:spacing w:before="114" w:line="295" w:lineRule="auto"/>
        <w:ind w:left="3160" w:right="1467" w:hanging="1642"/>
        <w:jc w:val="center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Уважаемый пациент (законный представитель пациента) 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клиники ООО «Авиценна плюс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»!</w:t>
      </w:r>
    </w:p>
    <w:p w:rsidR="00056DF7" w:rsidRPr="00485E34" w:rsidRDefault="00056DF7" w:rsidP="00964F68">
      <w:pPr>
        <w:spacing w:after="105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Благодарим Вас за выбор нашей к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линики для оказания Вам 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медицинской помощи.</w:t>
      </w:r>
    </w:p>
    <w:p w:rsidR="00056DF7" w:rsidRPr="00485E34" w:rsidRDefault="00056DF7" w:rsidP="00964F68">
      <w:pPr>
        <w:spacing w:line="22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Залог успешного лечения складывается из нескольких факторов, но важнейшими</w:t>
      </w:r>
    </w:p>
    <w:p w:rsidR="00056DF7" w:rsidRPr="00485E34" w:rsidRDefault="00056DF7" w:rsidP="00964F68">
      <w:pPr>
        <w:spacing w:after="8" w:line="14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ИЗ НИХ ЯВЛЯЮТСЯ профессионализм врача и вовлеченность пациента в процесс лечения.</w:t>
      </w:r>
    </w:p>
    <w:p w:rsidR="00056DF7" w:rsidRPr="00485E34" w:rsidRDefault="00964F68" w:rsidP="00964F68">
      <w:pPr>
        <w:widowControl w:val="0"/>
        <w:spacing w:before="87" w:line="295" w:lineRule="auto"/>
        <w:ind w:left="567" w:right="-73" w:hanging="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Последнее возможно только при условии, что пациент полностью информирован и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понимает план лечения, смысл и назначение разнообразных процедур, манипуляций и вмеш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>ательств, правила пребывания в к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линике, то есть является полноценным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участником и партнером врача в борьбе с болезнью.</w:t>
      </w:r>
    </w:p>
    <w:p w:rsidR="00056DF7" w:rsidRPr="00485E34" w:rsidRDefault="00056DF7" w:rsidP="00964F68">
      <w:pPr>
        <w:spacing w:after="12" w:line="22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Цель нашей Памятки — ознакомить Вас с установленным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и законодательством</w:t>
      </w:r>
    </w:p>
    <w:p w:rsidR="00056DF7" w:rsidRPr="00485E34" w:rsidRDefault="00964F68" w:rsidP="00964F68">
      <w:pPr>
        <w:widowControl w:val="0"/>
        <w:spacing w:before="97" w:line="297" w:lineRule="auto"/>
        <w:ind w:left="567" w:right="-95" w:hanging="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Российской Федерации в сфере охраны здоровья основными правами и обязанностями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пациента. Права пациента являются незыблемыми и не могут нарушаться даже по его просьбе.</w:t>
      </w:r>
    </w:p>
    <w:p w:rsidR="00056DF7" w:rsidRPr="00485E34" w:rsidRDefault="00056DF7" w:rsidP="00964F68">
      <w:pPr>
        <w:spacing w:line="16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964F68" w:rsidP="00964F68">
      <w:pPr>
        <w:widowControl w:val="0"/>
        <w:spacing w:line="303" w:lineRule="auto"/>
        <w:ind w:left="567" w:right="-9" w:firstLine="825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соответствие с Федеральным законом от 21.11.2011 г. № 323-ФЗ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(ред. от 28.12.2022г.) «Об основах охраны здоровья граждан в Российской Федерации»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Пациент имеет право на:</w:t>
      </w: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уважительное и гуманное отношения со стороны медицинских работников и иных</w:t>
      </w:r>
    </w:p>
    <w:p w:rsidR="00056DF7" w:rsidRPr="00485E34" w:rsidRDefault="00964F68" w:rsidP="00964F68">
      <w:pPr>
        <w:widowControl w:val="0"/>
        <w:spacing w:before="118"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 медицинской организации;</w:t>
      </w:r>
    </w:p>
    <w:p w:rsidR="00056DF7" w:rsidRPr="00485E34" w:rsidRDefault="00964F68" w:rsidP="00964F68">
      <w:pPr>
        <w:widowControl w:val="0"/>
        <w:spacing w:before="87"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выбор врача и выбор медицинской ор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ганизации;</w:t>
      </w:r>
    </w:p>
    <w:p w:rsidR="00056DF7" w:rsidRPr="00485E34" w:rsidRDefault="00056DF7" w:rsidP="00964F68">
      <w:pPr>
        <w:spacing w:after="18" w:line="12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spacing w:line="358" w:lineRule="auto"/>
        <w:ind w:left="567" w:right="-61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профилактику, 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диагностику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лечение в условиях, соответствующих санитарно-</w:t>
      </w:r>
      <w:r w:rsidR="00964F68">
        <w:rPr>
          <w:rFonts w:ascii="Times New Roman" w:eastAsia="Consolas" w:hAnsi="Times New Roman" w:cs="Times New Roman"/>
          <w:color w:val="000000"/>
          <w:sz w:val="24"/>
          <w:szCs w:val="24"/>
        </w:rPr>
        <w:t>гигиеническим требованиям;</w:t>
      </w: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получение к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онсультаций врачей-специалистов;</w:t>
      </w:r>
    </w:p>
    <w:p w:rsidR="00056DF7" w:rsidRPr="00485E34" w:rsidRDefault="00964F68" w:rsidP="00964F68">
      <w:pPr>
        <w:widowControl w:val="0"/>
        <w:spacing w:before="86" w:line="356" w:lineRule="auto"/>
        <w:ind w:left="567" w:right="-83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облегчение боли</w:t>
      </w:r>
      <w:proofErr w:type="gramStart"/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  <w:proofErr w:type="gramEnd"/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связанной с заболеванием и (или) медицинским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вмешательством, доступными 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методами и лекарственными препаратами;</w:t>
      </w:r>
    </w:p>
    <w:p w:rsidR="00056DF7" w:rsidRPr="00485E34" w:rsidRDefault="00964F68" w:rsidP="00964F68">
      <w:pPr>
        <w:widowControl w:val="0"/>
        <w:spacing w:line="295" w:lineRule="auto"/>
        <w:ind w:left="567" w:right="79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получение информации о своих правах и обязанностях, состо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янии своего здоровья, выбор лиц,</w:t>
      </w: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которым в интересах пациента может быть передана информация о</w:t>
      </w:r>
    </w:p>
    <w:p w:rsidR="00056DF7" w:rsidRPr="00485E34" w:rsidRDefault="00964F68" w:rsidP="00964F68">
      <w:pPr>
        <w:widowControl w:val="0"/>
        <w:spacing w:before="66"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состоянии его здоровья;</w:t>
      </w:r>
    </w:p>
    <w:p w:rsidR="00485E34" w:rsidRDefault="00964F68" w:rsidP="00964F68">
      <w:pPr>
        <w:widowControl w:val="0"/>
        <w:spacing w:before="96" w:line="291" w:lineRule="auto"/>
        <w:ind w:left="567" w:right="3395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защиту сведений, составляющих врачебную</w:t>
      </w:r>
      <w:r w:rsid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тайну;</w:t>
      </w:r>
    </w:p>
    <w:p w:rsidR="00056DF7" w:rsidRPr="00485E34" w:rsidRDefault="00964F68" w:rsidP="00964F68">
      <w:pPr>
        <w:widowControl w:val="0"/>
        <w:spacing w:before="96" w:line="291" w:lineRule="auto"/>
        <w:ind w:left="567" w:right="3395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отказ от медицинского вмешательства;</w:t>
      </w:r>
    </w:p>
    <w:p w:rsidR="00056DF7" w:rsidRPr="00485E34" w:rsidRDefault="00964F68" w:rsidP="00964F68">
      <w:pPr>
        <w:widowControl w:val="0"/>
        <w:spacing w:before="5"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возмещение вреда, причиненного здоровью при оказании ему медицинской</w:t>
      </w:r>
    </w:p>
    <w:p w:rsidR="00056DF7" w:rsidRPr="00485E34" w:rsidRDefault="00056DF7" w:rsidP="00964F68">
      <w:pPr>
        <w:spacing w:after="7" w:line="14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помощи;</w:t>
      </w:r>
    </w:p>
    <w:p w:rsidR="00056DF7" w:rsidRPr="00485E34" w:rsidRDefault="00056DF7" w:rsidP="00964F68">
      <w:pPr>
        <w:spacing w:line="160" w:lineRule="exact"/>
        <w:ind w:left="567"/>
        <w:rPr>
          <w:rFonts w:ascii="Times New Roman" w:eastAsia="Consolas" w:hAnsi="Times New Roman" w:cs="Times New Roman"/>
          <w:sz w:val="24"/>
          <w:szCs w:val="24"/>
        </w:rPr>
      </w:pPr>
    </w:p>
    <w:p w:rsidR="00056DF7" w:rsidRPr="00485E34" w:rsidRDefault="00485E34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д</w:t>
      </w:r>
      <w:r w:rsidR="00964F68"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опуск адвоката или законного пред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ставителя для защиты своих прав;</w:t>
      </w:r>
    </w:p>
    <w:p w:rsidR="00056DF7" w:rsidRPr="00485E34" w:rsidRDefault="00964F68" w:rsidP="00964F68">
      <w:pPr>
        <w:widowControl w:val="0"/>
        <w:spacing w:before="96" w:line="240" w:lineRule="auto"/>
        <w:ind w:left="567" w:right="-20"/>
        <w:rPr>
          <w:rFonts w:ascii="Times New Roman" w:eastAsia="Consolas" w:hAnsi="Times New Roman" w:cs="Times New Roman"/>
          <w:color w:val="FFFFFF"/>
          <w:position w:val="-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подачу жалобы, которая рассматривается </w:t>
      </w:r>
      <w:r w:rsidRP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в установленном </w:t>
      </w:r>
      <w:r w:rsidR="00485E34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порядке;</w:t>
      </w:r>
    </w:p>
    <w:p w:rsidR="00056DF7" w:rsidRPr="00485E34" w:rsidRDefault="00056DF7" w:rsidP="00964F68">
      <w:pPr>
        <w:spacing w:line="240" w:lineRule="exact"/>
        <w:ind w:left="567"/>
        <w:rPr>
          <w:rFonts w:ascii="Times New Roman" w:eastAsia="Consolas" w:hAnsi="Times New Roman" w:cs="Times New Roman"/>
          <w:position w:val="-1"/>
          <w:sz w:val="24"/>
          <w:szCs w:val="24"/>
        </w:rPr>
      </w:pPr>
    </w:p>
    <w:p w:rsidR="00056DF7" w:rsidRPr="00485E34" w:rsidRDefault="00056DF7" w:rsidP="00964F68">
      <w:pPr>
        <w:spacing w:line="240" w:lineRule="exact"/>
        <w:ind w:left="567"/>
        <w:rPr>
          <w:rFonts w:ascii="Times New Roman" w:eastAsia="Consolas" w:hAnsi="Times New Roman" w:cs="Times New Roman"/>
          <w:position w:val="-1"/>
          <w:sz w:val="24"/>
          <w:szCs w:val="24"/>
        </w:rPr>
      </w:pPr>
    </w:p>
    <w:p w:rsidR="00056DF7" w:rsidRPr="00485E34" w:rsidRDefault="00056DF7" w:rsidP="00964F68">
      <w:pPr>
        <w:spacing w:line="240" w:lineRule="exact"/>
        <w:ind w:left="567"/>
        <w:rPr>
          <w:rFonts w:ascii="Times New Roman" w:eastAsia="Consolas" w:hAnsi="Times New Roman" w:cs="Times New Roman"/>
          <w:position w:val="-1"/>
          <w:sz w:val="24"/>
          <w:szCs w:val="24"/>
        </w:rPr>
      </w:pPr>
    </w:p>
    <w:p w:rsidR="00056DF7" w:rsidRPr="00485E34" w:rsidRDefault="00056DF7" w:rsidP="00964F68">
      <w:pPr>
        <w:spacing w:after="14" w:line="240" w:lineRule="exact"/>
        <w:ind w:left="567"/>
        <w:rPr>
          <w:rFonts w:ascii="Times New Roman" w:eastAsia="Consolas" w:hAnsi="Times New Roman" w:cs="Times New Roman"/>
          <w:position w:val="-1"/>
          <w:sz w:val="24"/>
          <w:szCs w:val="24"/>
        </w:rPr>
      </w:pP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sz w:val="24"/>
          <w:szCs w:val="24"/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Действительное обеспечение и защита прав пациента предполагает соблюдение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</w:p>
    <w:p w:rsidR="00056DF7" w:rsidRPr="00485E34" w:rsidRDefault="00964F68" w:rsidP="00964F68">
      <w:pPr>
        <w:widowControl w:val="0"/>
        <w:spacing w:line="240" w:lineRule="auto"/>
        <w:ind w:left="567"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485E34">
        <w:rPr>
          <w:rFonts w:ascii="Times New Roman" w:eastAsia="Consolas" w:hAnsi="Times New Roman" w:cs="Times New Roman"/>
          <w:color w:val="000000"/>
          <w:sz w:val="24"/>
          <w:szCs w:val="24"/>
        </w:rPr>
        <w:t>пациентами соответствующих обязанностей.</w:t>
      </w:r>
      <w:bookmarkEnd w:id="1"/>
    </w:p>
    <w:sectPr w:rsidR="00056DF7" w:rsidRPr="00485E34">
      <w:pgSz w:w="11900" w:h="16840"/>
      <w:pgMar w:top="1134" w:right="576" w:bottom="0" w:left="147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F7"/>
    <w:rsid w:val="00056DF7"/>
    <w:rsid w:val="000D5E9D"/>
    <w:rsid w:val="00485E34"/>
    <w:rsid w:val="0096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D064"/>
  <w15:docId w15:val="{42ACFBCB-A10B-4629-88C8-F2AE892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2023-07-05T07:00:00Z</dcterms:created>
  <dcterms:modified xsi:type="dcterms:W3CDTF">2023-07-05T07:03:00Z</dcterms:modified>
</cp:coreProperties>
</file>